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rewolucyjnego pomysłu – WORLD SCHOOL!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wkrótce rozpocznie się drugi rok działania projektu WORLD SCHOOL – międzynarodowego przedszkola, szkoły podstawowej i szkoły muzycznej, które w nowoczesny sposób podchodzą do nauczania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 SCHOOL to innowacyjny projekt, w którego skład wchodzą: przedszkole, szkoła podstawowa oraz szkoła muzyczna. Po udanym starcie prawie dwa lata temu, placówki odnoszą ogromny sukces i cieszą się dużym zainteresowaniem rodziców.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PROJEKT WORLD SCHOOL?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powstały z myślą o współczesnej edukacji opartej na otwartości, tolerancji i szacunku. Placówki są niepubliczne, a ich działanie odpowiadać ma na współczesne potrzeby rodziców i ich dzieci. System nauczania opiera się na dwujęzyczności, regularnej komunikacji i zabawie! Dzieci, już od najmłodszych lat uczą się nie tylko języka angielskiego jako przedmiotu, ale też fonetyki języka angielskiego, literatury anglojęzycznej czy przedmiotów tj. Mathematics, General English, Science, Global Perspectives.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WORLD SCHOOL jest Marta Kowalska, Prezes Zarządu, absolwentka studiów psychologicznych oraz szkoły muzycznej drugiego stopnia. Specjalizuje się w psychologii rozwojowej dzieci i młodzieży. Jej celem było stworzenie szkoły nowoczesnej, która dostosowuje się do rozwijającego się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Pragnę, aby nasi uczniowie byli obywatelami Polski i całego świata, którzy swobodnie komunikują się w języku angielskim, dla których nie istnieją bariery językowe, którzy rozumieją różnice kulturowe, są otwarci i pełni szacunku dla innych ludzi</w:t>
      </w:r>
      <w:r>
        <w:rPr>
          <w:rFonts w:ascii="calibri" w:hAnsi="calibri" w:eastAsia="calibri" w:cs="calibri"/>
          <w:sz w:val="24"/>
          <w:szCs w:val="24"/>
        </w:rPr>
        <w:t xml:space="preserve"> – podkreśla Prezes Zarządu, Marta Kowalska.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MAGIC WORLD PRESCHOOL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MAGIC WORLD to miejsce, w którym dzieci otoczone zostają troskliwą opieką już od 2,5 roku życia. Przedszkole uczy samodzielności, pomaga w odkrywaniu świata i wspiera rozwój, a to wszystko w ciepłej atmosferze bezpieczeństwa i akceptacji. Misją placówki jest wzmacnianie naturalnej ciekawości świata u dzieci, uwrażliwienie ich na potrzeby innych oraz pomaganie w budowaniu relacji z rówieśnikami. Każdą grupą zajmuje się dwóch opiekunów – jeden mówiący w języku polskim i drugi komunikujący się w języku angielskim. Dzięki ich współpracy program polskojęzyczny zintegrowany jest z anglojęzycznym, co przynosi najlepsze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uczęszczające do Magic World Preschool uczestniczą w wycieczkach edukacyjnych i kulturalnych, zajęciach plastycznych, muzycznych i sportowych oraz warsztatach prowadzonych przez psychologa.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WORLD PRIMARY SCHOOL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wyróżnia się indywidualnym podejściem do uczniów. Jej celem jest dbanie o harmonijny i wszechstronny rozwój dzieci. Placówka nie tylko uczy, ale także wspiera rozwój pasji, inspiruje i zachęca do pracy na każdym etapie drogi edukacyjnej. Szkoła stawia na ciekawą edukację pełną przygód i wyzwań w atmosferze wsparcia. World Primary School przeznaczone jest dla uczniów od 1 do 8 klasy. Grupy są kameralne i składają się maksymalnie z 18 osób. World Primary School jest szkołą z Międzynarodową Akredytacją – Cambridge Assessment International Education – Cambridge International School. Realizuje program Cambridge Primary &amp; Lower Secondary oraz polską podstawę programową.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MUSIC WORLD SCHOOL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Music World School to popołudniowa szkoła muzyczna I stopnia. Jako jedna z czterech placówek w Poznaniu posiada akredytację CEA dającą pełne, profesjonalne wykształcenie muzyczne na poziomie Państwowej Szkoły Muzycznej I stopnia. Każdy jej absolwent otrzymuje dyplom dający możliwość dalszego kształcenia w szkołach muzycznych II stopnia. Szkoła ta, to kameralna placówka, którą wyróżnia otwartość na różnorodność i kreatywność podczas prowadzonych zajęć. W Music World School do wyboru są dwa cykle kształcenia: JUNIOR ACADEMY, czyli cykl 6-letni oraz TEEN ACADEMY, który trwa 4 lata. Aktualnie uczniowie mają do wyboru trzy główne instrumenty: fortepian, skrzypce i gitarę.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 SCHOOL to wyjątkowy projekt, który mimo dużego sukcesu, nadal się rozwija. Placówki te są idealne dla rodziców, którym zależy na rozwoju dzieci i ich możliwości odkrywania świata poprzez niesamowitą przygodę!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 nabór uzupełniający do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zaprasza m.in. dzieci klasy trzeciej do utworzonej klasy czwartej.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aplikacyjny można wypełnić za pośrednictwem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https://world-school.pl/rekrutacja-podstawowka/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Suchy Las 62-002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ul. Obornicka 124</w:t>
      </w:r>
      <w:r>
        <w:rPr>
          <w:rFonts w:ascii="calibri" w:hAnsi="calibri" w:eastAsia="calibri" w:cs="calibri"/>
          <w:sz w:val="24"/>
          <w:szCs w:val="24"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800 925 221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kontakt@world-school.pl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rld-school.pl/rekrutacja-podstawowka/" TargetMode="External"/><Relationship Id="rId8" Type="http://schemas.openxmlformats.org/officeDocument/2006/relationships/hyperlink" Target="http://brandsoul.biuroprasowe.pl/word/?hash=fc940378e0bf6b748018a6ee2a11d36b&amp;id=195534&amp;typ=eprtel:800925221" TargetMode="External"/><Relationship Id="rId9" Type="http://schemas.openxmlformats.org/officeDocument/2006/relationships/hyperlink" Target="http://brandsoul.biuroprasowe.pl/word/?hash=fc940378e0bf6b748018a6ee2a11d36b&amp;id=195534&amp;typ=eprmailto:kontakt@world-school.pl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2026-10-09T06:06:50+02:00</dcterms:created>
  <dcterms:modified xsi:type="dcterms:W3CDTF">2026-10-09T06:06:50+02:00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