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rewolucyjnego pomysłu – WORLD SCHOOL!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rozpocznie się drugi rok działania projektu WORLD SCHOOL – międzynarodowego przedszkola, szkoły podstawowej i szkoły muzycznej, które w nowoczesny sposób podchodzą do nauczania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innowacyjny projekt, w którego skład wchodzą: przedszkole, szkoła podstawowa oraz szkoła muzyczna. Po udanym starcie prawie dwa lata temu, placówki odnoszą ogromny sukces i cieszą się dużym zainteresowaniem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PROJEKT WORLD SCHOOL?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powstały z myślą o współczesnej edukacji opartej na otwartości, tolerancji i szacunku. Placówki są niepubliczne, a ich działanie odpowiadać ma na współczesne potrzeby rodziców i ich dzieci. System nauczania opiera się na dwujęzyczności, regularnej komunikacji i zabawie! Dzieci, już od najmłodszych lat uczą się nie tylko języka angielskiego jako przedmiotu, ale też fonetyki języka angielskiego, literatury anglojęzycznej czy przedmiotów tj. Mathematics, General English, Science, Global Perspectives.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WORLD SCHOOL jest Marta Kowalska, Prezes Zarządu, absolwentka studiów psychologicznych oraz szkoły muzycznej drugiego stopnia. Specjalizuje się w psychologii rozwojowej dzieci i młodzieży. Jej celem było stworzenie szkoły nowoczesnej, która dostosowuje się do rozwijającego się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Pragnę, aby nasi uczniowie byli obywatelami Polski i całego świata, którzy swobodnie komunikują się w języku angielskim, dla których nie istnieją bariery językowe, którzy rozumieją różnice kulturowe, są otwarci i pełni szacunku dla innych ludzi</w:t>
      </w:r>
      <w:r>
        <w:rPr>
          <w:rFonts w:ascii="calibri" w:hAnsi="calibri" w:eastAsia="calibri" w:cs="calibri"/>
          <w:sz w:val="24"/>
          <w:szCs w:val="24"/>
        </w:rPr>
        <w:t xml:space="preserve"> – podkreśla Prezes Zarządu, Marta Kowalska.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 WORLD PRESCHOOL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MAGIC WORLD to miejsce, w którym dzieci otoczone zostają troskliwą opieką już od 2,5 roku życia. Przedszkole uczy samodzielności, pomaga w odkrywaniu świata i wspiera rozwój, a to wszystko w ciepłej atmosferze bezpieczeństwa i akceptacji. Misją placówki jest wzmacnianie naturalnej ciekawości świata u dzieci, uwrażliwienie ich na potrzeby innych oraz pomaganie w budowaniu relacji z rówieśnikami. Każdą grupą zajmuje się dwóch opiekunów – jeden mówiący w języku polskim i drugi komunikujący się w języku angielskim. Dzięki ich współpracy program polskojęzyczny zintegrowany jest z anglojęzycznym, co przynosi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uczęszczające do Magic World Preschool uczestniczą w wycieczkach edukacyjnych i kulturalnych, zajęciach plastycznych, muzycznych i sportowych oraz warsztatach prowadzonych przez psychologa.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WORLD PRIMARY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wyróżnia się indywidualnym podejściem do uczniów. Jej celem jest dbanie o harmonijny i wszechstronny rozwój dzieci. Placówka nie tylko uczy, ale także wspiera rozwój pasji, inspiruje i zachęca do pracy na każdym etapie drogi edukacyjnej. Szkoła stawia na ciekawą edukację pełną przygód i wyzwań w atmosferze wsparcia. World Primary School przeznaczone jest dla uczniów od 1 do 8 klasy. Grupy są kameralne i składają się maksymalnie z 18 osób. World Primary School jest szkołą z Międzynarodową Akredytacją – Cambridge Assessment International Education – Cambridge International School. Realizuje program Cambridge Primary &amp; Lower Secondary oraz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MUSIC WORLD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World School to popołudniowa szkoła muzyczna I stopnia. Jako jedna z czterech placówek w Poznaniu posiada akredytację CEA dającą pełne, profesjonalne wykształcenie muzyczne na poziomie Państwowej Szkoły Muzycznej I stopnia. Każdy jej absolwent otrzymuje dyplom dający możliwość dalszego kształcenia w szkołach muzycznych II stopnia. Szkoła ta, to kameralna placówka, którą wyróżnia otwartość na różnorodność i kreatywność podczas prowadzonych zajęć. W Music World School do wyboru są dwa cykle kształcenia: JUNIOR ACADEMY, czyli cykl 6-letni oraz TEEN ACADEMY, który trwa 4 lata. Aktualnie uczniowie mają do wyboru trzy główne instrumenty: fortepian, skrzypce i gitarę.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SCHOOL to wyjątkowy projekt, który mimo dużego sukcesu, nadal się rozwija. Placówki te są idealne dla rodziców, którym zależy na rozwoju dzieci i ich możliwości odkrywania świata poprzez niesamowitą przygodę!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nabór uzupełniający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zaprasza m.in. dzieci klasy trzeciej do utworzonej klasy czwartej.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aplikacyjny można wypełnić za pośrednictwem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https://world-school.pl/rekrutacja-podstawowka/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Suchy Las 62-002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ul. Obornicka 124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800 925 221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kontakt@world-school.pl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-school.pl/rekrutacja-podstawowka/" TargetMode="External"/><Relationship Id="rId8" Type="http://schemas.openxmlformats.org/officeDocument/2006/relationships/hyperlink" Target="http://brandsoul.biuroprasowe.pl/word/?hash=fc940378e0bf6b748018a6ee2a11d36b&amp;id=195534&amp;typ=eprtel:800925221" TargetMode="External"/><Relationship Id="rId9" Type="http://schemas.openxmlformats.org/officeDocument/2006/relationships/hyperlink" Target="http://brandsoul.biuroprasowe.pl/word/?hash=fc940378e0bf6b748018a6ee2a11d36b&amp;id=195534&amp;typ=eprmailto:kontakt@world-school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2026-03-17T18:49:08+01:00</dcterms:created>
  <dcterms:modified xsi:type="dcterms:W3CDTF">2026-03-17T18:49:08+01:00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